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C77BC" w14:textId="77777777" w:rsidR="00286DD8" w:rsidRDefault="00286DD8" w:rsidP="00286DD8">
      <w:pPr>
        <w:autoSpaceDE w:val="0"/>
        <w:autoSpaceDN w:val="0"/>
        <w:adjustRightInd w:val="0"/>
        <w:spacing w:after="0" w:line="240" w:lineRule="auto"/>
        <w:rPr>
          <w:rFonts w:ascii="StoneSans-Bold" w:hAnsi="StoneSans-Bold" w:cs="StoneSans-Bold"/>
          <w:b/>
          <w:bCs/>
          <w:color w:val="C86219"/>
          <w:kern w:val="0"/>
        </w:rPr>
      </w:pPr>
      <w:r>
        <w:rPr>
          <w:rFonts w:ascii="StoneSans-Bold" w:hAnsi="StoneSans-Bold" w:cs="StoneSans-Bold"/>
          <w:b/>
          <w:bCs/>
          <w:color w:val="C86219"/>
          <w:kern w:val="0"/>
        </w:rPr>
        <w:t>Free Battery Wellness</w:t>
      </w:r>
    </w:p>
    <w:p w14:paraId="47CA4961" w14:textId="77777777" w:rsidR="00286DD8" w:rsidRDefault="00286DD8" w:rsidP="00286DD8">
      <w:pPr>
        <w:autoSpaceDE w:val="0"/>
        <w:autoSpaceDN w:val="0"/>
        <w:adjustRightInd w:val="0"/>
        <w:spacing w:after="0" w:line="240" w:lineRule="auto"/>
        <w:rPr>
          <w:rFonts w:ascii="StoneSans-Bold" w:hAnsi="StoneSans-Bold" w:cs="StoneSans-Bold"/>
          <w:b/>
          <w:bCs/>
          <w:color w:val="C86219"/>
          <w:kern w:val="0"/>
        </w:rPr>
      </w:pPr>
      <w:r>
        <w:rPr>
          <w:rFonts w:ascii="StoneSans-Bold" w:hAnsi="StoneSans-Bold" w:cs="StoneSans-Bold"/>
          <w:b/>
          <w:bCs/>
          <w:color w:val="C86219"/>
          <w:kern w:val="0"/>
        </w:rPr>
        <w:t>Clinics from AAA</w:t>
      </w:r>
    </w:p>
    <w:p w14:paraId="366DDF29" w14:textId="1DC2ABFE" w:rsidR="00286DD8" w:rsidRDefault="00286DD8" w:rsidP="00286DD8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</w:pPr>
      <w:r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  <w:t>October is Fall Car Care Month and AAA East Central is hosting Free Battery Wellness Clinics to celebrate. State-of-the-art diagnostic equipment will confirm whether your battery will hold a charge. If a new battery is needed, one can be installed on the spot. The high-quality</w:t>
      </w:r>
      <w:r w:rsidR="004A1508"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  <w:t>,</w:t>
      </w:r>
      <w:r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  <w:t xml:space="preserve"> AAA-branded battery comes with a three-year, free-replacement warranty, and AAA members receive a discount. Battery checks will be available from 10 a.m. to 2 p.m. at these AAA office locations:</w:t>
      </w:r>
    </w:p>
    <w:p w14:paraId="202AB631" w14:textId="77777777" w:rsidR="00286DD8" w:rsidRDefault="00286DD8" w:rsidP="00286DD8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</w:pPr>
    </w:p>
    <w:p w14:paraId="234BAB24" w14:textId="77777777" w:rsidR="00286DD8" w:rsidRDefault="00286DD8" w:rsidP="00286DD8">
      <w:pPr>
        <w:autoSpaceDE w:val="0"/>
        <w:autoSpaceDN w:val="0"/>
        <w:adjustRightInd w:val="0"/>
        <w:spacing w:after="0" w:line="240" w:lineRule="auto"/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</w:pPr>
      <w:r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  <w:t>Tuesday, Oct. 10</w:t>
      </w:r>
    </w:p>
    <w:p w14:paraId="28F136A8" w14:textId="262272FB" w:rsidR="00286DD8" w:rsidRDefault="00286DD8" w:rsidP="00286DD8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Erie</w:t>
      </w:r>
    </w:p>
    <w:p w14:paraId="48CA95CF" w14:textId="45FC7788" w:rsidR="00286DD8" w:rsidRDefault="00286DD8" w:rsidP="00286DD8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• 6660 Peach Street</w:t>
      </w:r>
    </w:p>
    <w:p w14:paraId="1EE20AAE" w14:textId="77777777" w:rsidR="00286DD8" w:rsidRDefault="00286DD8" w:rsidP="00286DD8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412-833-5203</w:t>
      </w:r>
    </w:p>
    <w:p w14:paraId="022B9C8E" w14:textId="76D5F310" w:rsidR="00286DD8" w:rsidRPr="00383DE9" w:rsidRDefault="00286DD8" w:rsidP="00286DD8">
      <w:pPr>
        <w:pStyle w:val="PlainText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No appointment necessary. If your battery fails the test, new batteries will be available for purchase and installed on the spot at a special AAA </w:t>
      </w:r>
      <w:r w:rsidR="004A1508">
        <w:rPr>
          <w:rFonts w:asciiTheme="minorHAnsi" w:hAnsiTheme="minorHAnsi" w:cstheme="minorBidi"/>
        </w:rPr>
        <w:t>M</w:t>
      </w:r>
      <w:r>
        <w:rPr>
          <w:rFonts w:asciiTheme="minorHAnsi" w:hAnsiTheme="minorHAnsi" w:cstheme="minorBidi"/>
        </w:rPr>
        <w:t>ember price.</w:t>
      </w:r>
    </w:p>
    <w:p w14:paraId="70979492" w14:textId="77777777" w:rsidR="00286DD8" w:rsidRDefault="00286DD8" w:rsidP="00286DD8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</w:p>
    <w:p w14:paraId="377B8D2A" w14:textId="77777777" w:rsidR="00F23620" w:rsidRDefault="00F23620"/>
    <w:sectPr w:rsidR="00F23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oneSan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-BookCondense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Gothic-Heavy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DD8"/>
    <w:rsid w:val="00286DD8"/>
    <w:rsid w:val="004A1508"/>
    <w:rsid w:val="00F23620"/>
    <w:rsid w:val="00FB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045C2"/>
  <w15:chartTrackingRefBased/>
  <w15:docId w15:val="{22E6DF42-2370-4C5A-9078-55433247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86DD8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286DD8"/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Company>Auto Club Enterprises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3</cp:revision>
  <dcterms:created xsi:type="dcterms:W3CDTF">2023-08-10T15:47:00Z</dcterms:created>
  <dcterms:modified xsi:type="dcterms:W3CDTF">2023-08-22T17:01:00Z</dcterms:modified>
</cp:coreProperties>
</file>